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5002" w:rsidRPr="0051143B" w14:paraId="7BF84B0C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55581949" w14:textId="77777777" w:rsidR="004A5002" w:rsidRPr="0051143B" w:rsidRDefault="004A5002" w:rsidP="00D2472C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="0051143B"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a language disorder. </w:t>
            </w:r>
            <w:r w:rsidR="0051143B"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>Please speak slowly.</w:t>
            </w:r>
          </w:p>
          <w:p w14:paraId="2FCEE641" w14:textId="77777777" w:rsidR="004A5002" w:rsidRPr="0051143B" w:rsidRDefault="004A5002" w:rsidP="00D2472C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F641232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2D1AE60D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</w:tr>
      <w:tr w:rsidR="004A5002" w:rsidRPr="0051143B" w14:paraId="098C2CC9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7F6412C0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3D3058A5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2C58664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6EC152A3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</w:tr>
      <w:tr w:rsidR="004A5002" w:rsidRPr="0051143B" w14:paraId="4CC100A1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619EBEE9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220ECAB6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836855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484651E8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</w:tr>
      <w:tr w:rsidR="004A5002" w:rsidRPr="0051143B" w14:paraId="06636DE2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2342080B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373B4286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773CED1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30D21459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</w:tr>
      <w:tr w:rsidR="004A5002" w:rsidRPr="0051143B" w14:paraId="3118DD99" w14:textId="77777777" w:rsidTr="00D2472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2F7B1885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2068809B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41A8F6D" w14:textId="77777777" w:rsidR="0051143B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</w:pP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t xml:space="preserve">I have “aphasia” –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 xml:space="preserve">a language disorder. </w:t>
            </w:r>
            <w:r w:rsidRPr="0051143B">
              <w:rPr>
                <w:rFonts w:ascii="Arial" w:hAnsi="Arial" w:cs="Arial"/>
                <w:b/>
                <w:color w:val="auto"/>
                <w:spacing w:val="20"/>
                <w:kern w:val="32"/>
                <w:sz w:val="36"/>
                <w:szCs w:val="32"/>
              </w:rPr>
              <w:br/>
              <w:t>Please speak slowly.</w:t>
            </w:r>
          </w:p>
          <w:p w14:paraId="69FD2F9F" w14:textId="77777777" w:rsidR="004A5002" w:rsidRPr="0051143B" w:rsidRDefault="0051143B" w:rsidP="0051143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20"/>
                <w:kern w:val="32"/>
                <w:sz w:val="32"/>
                <w:szCs w:val="32"/>
              </w:rPr>
            </w:pPr>
            <w:r w:rsidRPr="0051143B">
              <w:rPr>
                <w:rFonts w:ascii="Arial" w:hAnsi="Arial" w:cs="Arial"/>
                <w:b/>
                <w:i/>
                <w:color w:val="auto"/>
                <w:spacing w:val="20"/>
                <w:kern w:val="32"/>
                <w:sz w:val="28"/>
                <w:szCs w:val="28"/>
              </w:rPr>
              <w:t>Thank you for your patience.</w:t>
            </w:r>
            <w:bookmarkStart w:id="0" w:name="_GoBack"/>
            <w:bookmarkEnd w:id="0"/>
          </w:p>
        </w:tc>
      </w:tr>
    </w:tbl>
    <w:p w14:paraId="21FA1392" w14:textId="77777777" w:rsidR="002544DC" w:rsidRPr="0051143B" w:rsidRDefault="002544DC" w:rsidP="00D2472C">
      <w:pPr>
        <w:spacing w:before="60" w:after="60"/>
        <w:jc w:val="center"/>
        <w:rPr>
          <w:rFonts w:ascii="Arial" w:hAnsi="Arial" w:cs="Arial"/>
          <w:vanish/>
          <w:color w:val="auto"/>
          <w:spacing w:val="20"/>
          <w:kern w:val="32"/>
        </w:rPr>
      </w:pPr>
    </w:p>
    <w:sectPr w:rsidR="002544DC" w:rsidRPr="0051143B" w:rsidSect="00D2472C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E"/>
    <w:rsid w:val="000B66F2"/>
    <w:rsid w:val="000C7E5E"/>
    <w:rsid w:val="001A2749"/>
    <w:rsid w:val="002544DC"/>
    <w:rsid w:val="003B689E"/>
    <w:rsid w:val="004A5002"/>
    <w:rsid w:val="0051143B"/>
    <w:rsid w:val="00512677"/>
    <w:rsid w:val="00565D44"/>
    <w:rsid w:val="005A120B"/>
    <w:rsid w:val="00600016"/>
    <w:rsid w:val="00676A0B"/>
    <w:rsid w:val="009A0EA6"/>
    <w:rsid w:val="009F0530"/>
    <w:rsid w:val="009F2ACA"/>
    <w:rsid w:val="00A634BD"/>
    <w:rsid w:val="00B357FF"/>
    <w:rsid w:val="00C31FE9"/>
    <w:rsid w:val="00D2472C"/>
    <w:rsid w:val="00DF6270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F5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2677"/>
    <w:rPr>
      <w:rFonts w:ascii="Times New Roman" w:hAnsi="Times New Roman"/>
      <w:color w:val="333399"/>
      <w:sz w:val="16"/>
      <w:szCs w:val="16"/>
    </w:rPr>
  </w:style>
  <w:style w:type="paragraph" w:styleId="Heading1">
    <w:name w:val="heading 1"/>
    <w:basedOn w:val="Heading3"/>
    <w:next w:val="Normal"/>
    <w:link w:val="Heading1Char"/>
    <w:qFormat/>
    <w:rsid w:val="00512677"/>
    <w:pPr>
      <w:jc w:val="left"/>
      <w:outlineLvl w:val="0"/>
    </w:pPr>
    <w:rPr>
      <w:color w:val="FFFFFF"/>
    </w:rPr>
  </w:style>
  <w:style w:type="paragraph" w:styleId="Heading3">
    <w:name w:val="heading 3"/>
    <w:basedOn w:val="Normal"/>
    <w:next w:val="Normal"/>
    <w:link w:val="Heading3Char"/>
    <w:qFormat/>
    <w:rsid w:val="001A2749"/>
    <w:pPr>
      <w:keepNext/>
      <w:jc w:val="right"/>
      <w:outlineLvl w:val="2"/>
    </w:pPr>
    <w:rPr>
      <w:rFonts w:eastAsia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512677"/>
    <w:rPr>
      <w:b/>
      <w:color w:val="333399"/>
      <w:lang w:val="en-US" w:eastAsia="en-US" w:bidi="ar-SA"/>
    </w:rPr>
  </w:style>
  <w:style w:type="character" w:customStyle="1" w:styleId="Heading1Char">
    <w:name w:val="Heading 1 Char"/>
    <w:basedOn w:val="Heading3Char"/>
    <w:link w:val="Heading1"/>
    <w:rsid w:val="00512677"/>
    <w:rPr>
      <w:b/>
      <w:color w:val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aphasia</vt:lpstr>
    </vt:vector>
  </TitlesOfParts>
  <Manager/>
  <Company>UCSF Memory and Aging Center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aphasia</dc:title>
  <dc:subject/>
  <dc:creator>UCSF Memory and Aging Center</dc:creator>
  <cp:keywords/>
  <dc:description/>
  <cp:lastModifiedBy>Prioleau, Caroline</cp:lastModifiedBy>
  <cp:revision>2</cp:revision>
  <cp:lastPrinted>2001-02-09T19:54:00Z</cp:lastPrinted>
  <dcterms:created xsi:type="dcterms:W3CDTF">2017-08-10T16:52:00Z</dcterms:created>
  <dcterms:modified xsi:type="dcterms:W3CDTF">2017-08-10T16:52:00Z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TC010001461033</vt:lpwstr>
  </property>
</Properties>
</file>