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31FE9" w:rsidRPr="00C5489E" w14:paraId="0829F790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61AC5155" w14:textId="1E3CD343" w:rsidR="00D2472C" w:rsidRPr="00C5489E" w:rsidRDefault="00A335D7" w:rsidP="00D2472C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="00D2472C"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="00D2472C"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="00D2472C"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="00D2472C"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="00D2472C"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="00D2472C"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 w:rsid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="00D2472C"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="00D2472C"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="00D2472C"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="00D2472C"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="00D2472C"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="00D2472C"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2AB91301" w14:textId="77777777" w:rsidR="00C31FE9" w:rsidRPr="00C5489E" w:rsidRDefault="00D2472C" w:rsidP="00D2472C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39B7B4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373BB20A" w14:textId="684965C1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</w:tr>
      <w:tr w:rsidR="00C31FE9" w:rsidRPr="00C5489E" w14:paraId="648879E6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1D8769DE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39ECD743" w14:textId="6EF53A6B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334C653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17C10FD1" w14:textId="0AA92C62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</w:tr>
      <w:tr w:rsidR="00C31FE9" w:rsidRPr="00C5489E" w14:paraId="4D1E4A7D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1AE7EC41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7B38668E" w14:textId="4E5F3422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7DCD0A8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0920DF2C" w14:textId="2D3D881C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</w:tr>
      <w:tr w:rsidR="00C31FE9" w:rsidRPr="00C5489E" w14:paraId="51116634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62C42880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46035951" w14:textId="1A52AE03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E0CE8E2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0217407B" w14:textId="004F15AD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</w:tr>
      <w:tr w:rsidR="00C31FE9" w:rsidRPr="00C5489E" w14:paraId="097E3C2A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7C664242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1E64512B" w14:textId="7A08D662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08CD050" w14:textId="77777777" w:rsidR="00A335D7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This person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has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an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Alzheimer</w:t>
            </w:r>
            <w:r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’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s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-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like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disorder</w:t>
            </w:r>
            <w:r w:rsidRPr="00C5489E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.</w:t>
            </w:r>
          </w:p>
          <w:p w14:paraId="24025B88" w14:textId="0520372D" w:rsidR="00C31FE9" w:rsidRPr="00C5489E" w:rsidRDefault="00A335D7" w:rsidP="00A335D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Thank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for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your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 xml:space="preserve"> </w:t>
            </w:r>
            <w:r w:rsidRPr="00C5489E">
              <w:rPr>
                <w:rFonts w:ascii="Arial" w:eastAsia="Calibri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patience</w:t>
            </w:r>
            <w:r w:rsidRPr="00C5489E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32"/>
              </w:rPr>
              <w:t>.</w:t>
            </w:r>
            <w:bookmarkStart w:id="0" w:name="_GoBack"/>
            <w:bookmarkEnd w:id="0"/>
          </w:p>
        </w:tc>
      </w:tr>
    </w:tbl>
    <w:p w14:paraId="4AD6BCDF" w14:textId="77777777" w:rsidR="002544DC" w:rsidRPr="00C5489E" w:rsidRDefault="002544DC" w:rsidP="00D2472C">
      <w:pPr>
        <w:spacing w:before="60" w:after="60"/>
        <w:jc w:val="center"/>
        <w:rPr>
          <w:rFonts w:ascii="Arial" w:hAnsi="Arial" w:cs="Arial"/>
          <w:vanish/>
          <w:color w:val="auto"/>
          <w:spacing w:val="20"/>
          <w:kern w:val="32"/>
        </w:rPr>
      </w:pPr>
    </w:p>
    <w:sectPr w:rsidR="002544DC" w:rsidRPr="00C5489E" w:rsidSect="00D2472C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E"/>
    <w:rsid w:val="000B66F2"/>
    <w:rsid w:val="000C7E5E"/>
    <w:rsid w:val="001A2749"/>
    <w:rsid w:val="002544DC"/>
    <w:rsid w:val="003B689E"/>
    <w:rsid w:val="00512677"/>
    <w:rsid w:val="00565D44"/>
    <w:rsid w:val="005A120B"/>
    <w:rsid w:val="00600016"/>
    <w:rsid w:val="00676A0B"/>
    <w:rsid w:val="008F126E"/>
    <w:rsid w:val="00941ECA"/>
    <w:rsid w:val="009F0530"/>
    <w:rsid w:val="009F2ACA"/>
    <w:rsid w:val="00A335D7"/>
    <w:rsid w:val="00A634BD"/>
    <w:rsid w:val="00B357FF"/>
    <w:rsid w:val="00C31FE9"/>
    <w:rsid w:val="00C5489E"/>
    <w:rsid w:val="00D2472C"/>
    <w:rsid w:val="00D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EC0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2677"/>
    <w:rPr>
      <w:rFonts w:ascii="Times New Roman" w:hAnsi="Times New Roman"/>
      <w:color w:val="333399"/>
      <w:sz w:val="16"/>
      <w:szCs w:val="16"/>
    </w:rPr>
  </w:style>
  <w:style w:type="paragraph" w:styleId="Heading1">
    <w:name w:val="heading 1"/>
    <w:basedOn w:val="Heading3"/>
    <w:next w:val="Normal"/>
    <w:link w:val="Heading1Char"/>
    <w:qFormat/>
    <w:rsid w:val="00512677"/>
    <w:pPr>
      <w:jc w:val="left"/>
      <w:outlineLvl w:val="0"/>
    </w:pPr>
    <w:rPr>
      <w:color w:val="FFFFFF"/>
    </w:rPr>
  </w:style>
  <w:style w:type="paragraph" w:styleId="Heading3">
    <w:name w:val="heading 3"/>
    <w:basedOn w:val="Normal"/>
    <w:next w:val="Normal"/>
    <w:link w:val="Heading3Char"/>
    <w:qFormat/>
    <w:rsid w:val="001A2749"/>
    <w:pPr>
      <w:keepNext/>
      <w:jc w:val="right"/>
      <w:outlineLvl w:val="2"/>
    </w:pPr>
    <w:rPr>
      <w:rFonts w:eastAsia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512677"/>
    <w:rPr>
      <w:b/>
      <w:color w:val="333399"/>
      <w:lang w:val="en-US" w:eastAsia="en-US" w:bidi="ar-SA"/>
    </w:rPr>
  </w:style>
  <w:style w:type="character" w:customStyle="1" w:styleId="Heading1Char">
    <w:name w:val="Heading 1 Char"/>
    <w:basedOn w:val="Heading3Char"/>
    <w:link w:val="Heading1"/>
    <w:rsid w:val="00512677"/>
    <w:rPr>
      <w:b/>
      <w:color w:val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loved-one has an Alzheimer's-like disorder</vt:lpstr>
    </vt:vector>
  </TitlesOfParts>
  <Manager/>
  <Company>UCSF Memory and Aging Center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loved-one has an Alzheimer's-like disorder</dc:title>
  <dc:subject/>
  <dc:creator>UCSF Memory and Aging Center</dc:creator>
  <cp:keywords/>
  <dc:description/>
  <cp:lastModifiedBy>Prioleau, Caroline</cp:lastModifiedBy>
  <cp:revision>3</cp:revision>
  <cp:lastPrinted>2001-02-09T19:54:00Z</cp:lastPrinted>
  <dcterms:created xsi:type="dcterms:W3CDTF">2017-08-10T16:53:00Z</dcterms:created>
  <dcterms:modified xsi:type="dcterms:W3CDTF">2017-08-10T16:54:00Z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TC010001461033</vt:lpwstr>
  </property>
</Properties>
</file>