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4A5002" w:rsidRPr="0051143B" w14:paraId="7BF84B0C" w14:textId="77777777" w:rsidTr="00D2472C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55581949" w14:textId="77777777" w:rsidR="004A5002" w:rsidRPr="0051143B" w:rsidRDefault="004A5002" w:rsidP="00D2472C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="0051143B"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a language disorder. </w:t>
            </w:r>
            <w:r w:rsidR="0051143B"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>Please speak slowly.</w:t>
            </w:r>
          </w:p>
          <w:p w14:paraId="2FCEE641" w14:textId="77777777" w:rsidR="004A5002" w:rsidRPr="0051143B" w:rsidRDefault="004A5002" w:rsidP="00D2472C">
            <w:pPr>
              <w:spacing w:before="60" w:after="60"/>
              <w:jc w:val="center"/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  <w:tc>
          <w:tcPr>
            <w:tcW w:w="5040" w:type="dxa"/>
            <w:vAlign w:val="center"/>
          </w:tcPr>
          <w:p w14:paraId="2F641232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2D1AE60D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</w:tr>
      <w:tr w:rsidR="004A5002" w:rsidRPr="0051143B" w14:paraId="098C2CC9" w14:textId="77777777" w:rsidTr="00D2472C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7F6412C0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3D3058A5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  <w:tc>
          <w:tcPr>
            <w:tcW w:w="5040" w:type="dxa"/>
            <w:vAlign w:val="center"/>
          </w:tcPr>
          <w:p w14:paraId="02C58664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6EC152A3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</w:tr>
      <w:tr w:rsidR="004A5002" w:rsidRPr="0051143B" w14:paraId="4CC100A1" w14:textId="77777777" w:rsidTr="00D2472C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619EBEE9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220ECAB6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  <w:tc>
          <w:tcPr>
            <w:tcW w:w="5040" w:type="dxa"/>
            <w:vAlign w:val="center"/>
          </w:tcPr>
          <w:p w14:paraId="2C836855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484651E8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</w:tr>
      <w:tr w:rsidR="004A5002" w:rsidRPr="0051143B" w14:paraId="06636DE2" w14:textId="77777777" w:rsidTr="00D2472C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2342080B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373B4286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  <w:tc>
          <w:tcPr>
            <w:tcW w:w="5040" w:type="dxa"/>
            <w:vAlign w:val="center"/>
          </w:tcPr>
          <w:p w14:paraId="7773CED1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30D21459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</w:tr>
      <w:tr w:rsidR="004A5002" w:rsidRPr="0051143B" w14:paraId="3118DD99" w14:textId="77777777" w:rsidTr="00D2472C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2F7B1885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2068809B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  <w:tc>
          <w:tcPr>
            <w:tcW w:w="5040" w:type="dxa"/>
            <w:vAlign w:val="center"/>
          </w:tcPr>
          <w:p w14:paraId="641A8F6D" w14:textId="77777777" w:rsidR="0051143B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</w:pP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t xml:space="preserve">I have “aphasia” –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 xml:space="preserve">a language disorder. </w:t>
            </w:r>
            <w:r w:rsidRPr="0051143B">
              <w:rPr>
                <w:rFonts w:ascii="Arial" w:hAnsi="Arial" w:cs="Arial"/>
                <w:b/>
                <w:color w:val="auto"/>
                <w:spacing w:val="20"/>
                <w:kern w:val="32"/>
                <w:sz w:val="36"/>
                <w:szCs w:val="32"/>
              </w:rPr>
              <w:br/>
              <w:t>Please speak slowly.</w:t>
            </w:r>
          </w:p>
          <w:p w14:paraId="69FD2F9F" w14:textId="77777777" w:rsidR="004A5002" w:rsidRPr="0051143B" w:rsidRDefault="0051143B" w:rsidP="0051143B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  <w:spacing w:val="20"/>
                <w:kern w:val="32"/>
                <w:sz w:val="32"/>
                <w:szCs w:val="32"/>
              </w:rPr>
            </w:pPr>
            <w:r w:rsidRPr="0051143B">
              <w:rPr>
                <w:rFonts w:ascii="Arial" w:hAnsi="Arial" w:cs="Arial"/>
                <w:b/>
                <w:i/>
                <w:color w:val="auto"/>
                <w:spacing w:val="20"/>
                <w:kern w:val="32"/>
                <w:sz w:val="28"/>
                <w:szCs w:val="28"/>
              </w:rPr>
              <w:t>Thank you for your patience.</w:t>
            </w:r>
          </w:p>
        </w:tc>
      </w:tr>
    </w:tbl>
    <w:p w14:paraId="21FA1392" w14:textId="77777777" w:rsidR="002544DC" w:rsidRPr="0051143B" w:rsidRDefault="002544DC" w:rsidP="00D2472C">
      <w:pPr>
        <w:spacing w:before="60" w:after="60"/>
        <w:jc w:val="center"/>
        <w:rPr>
          <w:rFonts w:ascii="Arial" w:hAnsi="Arial" w:cs="Arial"/>
          <w:vanish/>
          <w:color w:val="auto"/>
          <w:spacing w:val="20"/>
          <w:kern w:val="32"/>
        </w:rPr>
      </w:pPr>
    </w:p>
    <w:sectPr w:rsidR="002544DC" w:rsidRPr="0051143B" w:rsidSect="00D2472C">
      <w:type w:val="continuous"/>
      <w:pgSz w:w="12240" w:h="15840"/>
      <w:pgMar w:top="720" w:right="1080" w:bottom="0" w:left="108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9E"/>
    <w:rsid w:val="000B66F2"/>
    <w:rsid w:val="000C7E5E"/>
    <w:rsid w:val="001A1C7E"/>
    <w:rsid w:val="001A2749"/>
    <w:rsid w:val="002544DC"/>
    <w:rsid w:val="003B689E"/>
    <w:rsid w:val="004A5002"/>
    <w:rsid w:val="004C52E3"/>
    <w:rsid w:val="0051143B"/>
    <w:rsid w:val="00512677"/>
    <w:rsid w:val="00565D44"/>
    <w:rsid w:val="005A120B"/>
    <w:rsid w:val="00600016"/>
    <w:rsid w:val="00676A0B"/>
    <w:rsid w:val="009A0EA6"/>
    <w:rsid w:val="009F0530"/>
    <w:rsid w:val="009F2ACA"/>
    <w:rsid w:val="00A634BD"/>
    <w:rsid w:val="00B357FF"/>
    <w:rsid w:val="00C31FE9"/>
    <w:rsid w:val="00D2472C"/>
    <w:rsid w:val="00DF6270"/>
    <w:rsid w:val="00F1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F520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12677"/>
    <w:rPr>
      <w:rFonts w:ascii="Times New Roman" w:hAnsi="Times New Roman"/>
      <w:color w:val="333399"/>
      <w:sz w:val="16"/>
      <w:szCs w:val="16"/>
    </w:rPr>
  </w:style>
  <w:style w:type="paragraph" w:styleId="Heading1">
    <w:name w:val="heading 1"/>
    <w:basedOn w:val="Heading3"/>
    <w:next w:val="Normal"/>
    <w:link w:val="Heading1Char"/>
    <w:qFormat/>
    <w:rsid w:val="00512677"/>
    <w:pPr>
      <w:jc w:val="left"/>
      <w:outlineLvl w:val="0"/>
    </w:pPr>
    <w:rPr>
      <w:color w:val="FFFFFF"/>
    </w:rPr>
  </w:style>
  <w:style w:type="paragraph" w:styleId="Heading3">
    <w:name w:val="heading 3"/>
    <w:basedOn w:val="Normal"/>
    <w:next w:val="Normal"/>
    <w:link w:val="Heading3Char"/>
    <w:qFormat/>
    <w:rsid w:val="001A2749"/>
    <w:pPr>
      <w:keepNext/>
      <w:jc w:val="right"/>
      <w:outlineLvl w:val="2"/>
    </w:pPr>
    <w:rPr>
      <w:rFonts w:eastAsia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12677"/>
    <w:rPr>
      <w:b/>
      <w:color w:val="333399"/>
      <w:lang w:val="en-US" w:eastAsia="en-US" w:bidi="ar-SA"/>
    </w:rPr>
  </w:style>
  <w:style w:type="character" w:customStyle="1" w:styleId="Heading1Char">
    <w:name w:val="Heading 1 Char"/>
    <w:basedOn w:val="Heading3Char"/>
    <w:link w:val="Heading1"/>
    <w:rsid w:val="00512677"/>
    <w:rPr>
      <w:b/>
      <w:color w:val="FFFFFF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750</Characters>
  <Application>Microsoft Office Word</Application>
  <DocSecurity>0</DocSecurity>
  <Lines>40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have aphasia</vt:lpstr>
    </vt:vector>
  </TitlesOfParts>
  <Manager/>
  <Company>UCSF Fein Memory and Aging Center</Company>
  <LinksUpToDate>false</LinksUpToDate>
  <CharactersWithSpaces>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Aphasia cards</dc:title>
  <dc:subject/>
  <dc:creator>UCSF Fein Memory and Aging Center</dc:creator>
  <cp:keywords/>
  <dc:description/>
  <cp:lastModifiedBy>Prioleau, Caroline</cp:lastModifiedBy>
  <cp:revision>2</cp:revision>
  <cp:lastPrinted>2001-02-09T19:54:00Z</cp:lastPrinted>
  <dcterms:created xsi:type="dcterms:W3CDTF">2026-09-17T17:25:00Z</dcterms:created>
  <dcterms:modified xsi:type="dcterms:W3CDTF">2026-09-17T17:25:00Z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TC010001461033</vt:lpwstr>
  </property>
</Properties>
</file>